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D5" w:rsidRPr="00AD1BFE" w:rsidRDefault="00AD1BFE" w:rsidP="00AD1BF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1BFE">
        <w:rPr>
          <w:rFonts w:ascii="Times New Roman" w:hAnsi="Times New Roman" w:cs="Times New Roman"/>
          <w:b/>
          <w:sz w:val="32"/>
          <w:szCs w:val="28"/>
        </w:rPr>
        <w:t>График КР на II полугодие</w:t>
      </w:r>
    </w:p>
    <w:tbl>
      <w:tblPr>
        <w:tblStyle w:val="a3"/>
        <w:tblW w:w="0" w:type="auto"/>
        <w:tblLook w:val="04A0"/>
      </w:tblPr>
      <w:tblGrid>
        <w:gridCol w:w="1249"/>
        <w:gridCol w:w="1822"/>
        <w:gridCol w:w="1310"/>
        <w:gridCol w:w="1357"/>
        <w:gridCol w:w="1271"/>
        <w:gridCol w:w="1308"/>
        <w:gridCol w:w="1254"/>
      </w:tblGrid>
      <w:tr w:rsidR="00AD1BFE" w:rsidRPr="00AD1BFE" w:rsidTr="0097642A">
        <w:tc>
          <w:tcPr>
            <w:tcW w:w="1249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22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10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357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1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308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54" w:type="dxa"/>
          </w:tcPr>
          <w:p w:rsidR="00AD1BFE" w:rsidRPr="00AD1BFE" w:rsidRDefault="00AD1BFE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357" w:type="dxa"/>
          </w:tcPr>
          <w:p w:rsidR="0097642A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8.02</w:t>
            </w:r>
          </w:p>
          <w:p w:rsidR="0097642A" w:rsidRPr="00AD1BFE" w:rsidRDefault="0097642A" w:rsidP="009764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20.02</w:t>
            </w: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254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254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7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308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CB461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54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8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54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12 05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54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54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1271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308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254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24.01(а)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31.01(г)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8.02(а)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1,03(а)</w:t>
            </w:r>
          </w:p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2.03(г)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21.03(а)</w:t>
            </w:r>
          </w:p>
        </w:tc>
        <w:tc>
          <w:tcPr>
            <w:tcW w:w="1308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25.04(г)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26.04(а)</w:t>
            </w:r>
          </w:p>
        </w:tc>
        <w:tc>
          <w:tcPr>
            <w:tcW w:w="1254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17.05(а)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1310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</w:t>
            </w:r>
            <w:r w:rsidR="00D42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научная грамотность</w:t>
            </w:r>
          </w:p>
        </w:tc>
        <w:tc>
          <w:tcPr>
            <w:tcW w:w="1310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271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308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254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26.01(а)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7.02(г)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22.02(а)</w:t>
            </w:r>
          </w:p>
        </w:tc>
        <w:tc>
          <w:tcPr>
            <w:tcW w:w="1271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14.03(г)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15.03(а)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17.04(а)</w:t>
            </w:r>
          </w:p>
        </w:tc>
        <w:tc>
          <w:tcPr>
            <w:tcW w:w="1254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17.05(а)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23.05(г)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254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1.02(а)</w:t>
            </w:r>
          </w:p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17.02(г)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28.02(а)</w:t>
            </w: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17.03(г)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27.04(а)</w:t>
            </w:r>
          </w:p>
        </w:tc>
        <w:tc>
          <w:tcPr>
            <w:tcW w:w="1254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12.05(г)</w:t>
            </w:r>
          </w:p>
        </w:tc>
      </w:tr>
      <w:tr w:rsidR="0097642A" w:rsidRPr="00AD1BFE" w:rsidTr="0097642A">
        <w:tc>
          <w:tcPr>
            <w:tcW w:w="1249" w:type="dxa"/>
            <w:vMerge w:val="restart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1254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</w:tr>
      <w:tr w:rsidR="0097642A" w:rsidRPr="00AD1BFE" w:rsidTr="0097642A">
        <w:tc>
          <w:tcPr>
            <w:tcW w:w="1249" w:type="dxa"/>
            <w:vMerge/>
          </w:tcPr>
          <w:p w:rsidR="0097642A" w:rsidRPr="00AD1BFE" w:rsidRDefault="0097642A" w:rsidP="00AD1B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E1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308" w:type="dxa"/>
          </w:tcPr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254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97642A" w:rsidRPr="00AD1BFE" w:rsidRDefault="00976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</w:tr>
      <w:tr w:rsidR="0097642A" w:rsidRPr="00AD1BFE" w:rsidTr="0097642A">
        <w:tc>
          <w:tcPr>
            <w:tcW w:w="1249" w:type="dxa"/>
          </w:tcPr>
          <w:p w:rsidR="0097642A" w:rsidRPr="00AD1BFE" w:rsidRDefault="0097642A" w:rsidP="00A747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97642A" w:rsidRPr="00AD1BFE" w:rsidRDefault="00D42943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</w:tr>
      <w:tr w:rsidR="0097642A" w:rsidRPr="00AD1BFE" w:rsidTr="0097642A">
        <w:tc>
          <w:tcPr>
            <w:tcW w:w="1249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BF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10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357" w:type="dxa"/>
          </w:tcPr>
          <w:p w:rsidR="0097642A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271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1308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bookmarkStart w:id="0" w:name="_GoBack"/>
            <w:bookmarkEnd w:id="0"/>
          </w:p>
        </w:tc>
        <w:tc>
          <w:tcPr>
            <w:tcW w:w="1254" w:type="dxa"/>
          </w:tcPr>
          <w:p w:rsidR="0097642A" w:rsidRPr="00AD1BFE" w:rsidRDefault="0097642A" w:rsidP="00A74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BFE" w:rsidRPr="00AD1BFE" w:rsidRDefault="00AD1BFE">
      <w:pPr>
        <w:rPr>
          <w:rFonts w:ascii="Times New Roman" w:hAnsi="Times New Roman" w:cs="Times New Roman"/>
          <w:sz w:val="28"/>
          <w:szCs w:val="28"/>
        </w:rPr>
      </w:pPr>
    </w:p>
    <w:sectPr w:rsidR="00AD1BFE" w:rsidRPr="00AD1BFE" w:rsidSect="00015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1BFE"/>
    <w:rsid w:val="000158D5"/>
    <w:rsid w:val="00136783"/>
    <w:rsid w:val="00710F23"/>
    <w:rsid w:val="0097642A"/>
    <w:rsid w:val="00AD1BFE"/>
    <w:rsid w:val="00C73099"/>
    <w:rsid w:val="00CB461A"/>
    <w:rsid w:val="00D4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2022-12-20T05:16:00Z</dcterms:created>
  <dcterms:modified xsi:type="dcterms:W3CDTF">2023-03-30T11:48:00Z</dcterms:modified>
</cp:coreProperties>
</file>